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276"/>
        <w:gridCol w:w="1418"/>
        <w:gridCol w:w="1701"/>
        <w:gridCol w:w="993"/>
        <w:gridCol w:w="992"/>
        <w:gridCol w:w="850"/>
        <w:gridCol w:w="997"/>
        <w:gridCol w:w="992"/>
        <w:gridCol w:w="991"/>
        <w:gridCol w:w="1414"/>
        <w:gridCol w:w="1701"/>
      </w:tblGrid>
      <w:tr w:rsidR="00C35D3A" w:rsidTr="005F26EF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5F26EF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5F26EF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Мухина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3C" w:rsidRDefault="006D4075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5A22D5">
              <w:rPr>
                <w:rFonts w:ascii="Calibri" w:hAnsi="Calibri" w:cs="Calibri"/>
              </w:rPr>
              <w:t>Ведущий специалист</w:t>
            </w:r>
          </w:p>
          <w:p w:rsidR="00513E66" w:rsidRPr="007C633C" w:rsidRDefault="007C633C" w:rsidP="007C633C">
            <w:pPr>
              <w:rPr>
                <w:rFonts w:ascii="Calibri" w:hAnsi="Calibri" w:cs="Calibri"/>
              </w:rPr>
            </w:pPr>
            <w:r w:rsidRPr="007C633C">
              <w:rPr>
                <w:rFonts w:ascii="Calibri" w:hAnsi="Calibri" w:cs="Calibri"/>
              </w:rPr>
              <w:t>сектором по вопросам торговли и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Земельн</w:t>
            </w:r>
            <w:proofErr w:type="gramStart"/>
            <w:r>
              <w:rPr>
                <w:rFonts w:ascii="Calibri" w:hAnsi="Calibri" w:cs="Calibri"/>
              </w:rPr>
              <w:t>.у</w:t>
            </w:r>
            <w:proofErr w:type="gramEnd"/>
            <w:r>
              <w:rPr>
                <w:rFonts w:ascii="Calibri" w:hAnsi="Calibri" w:cs="Calibri"/>
              </w:rPr>
              <w:t>ч</w:t>
            </w:r>
            <w:proofErr w:type="spellEnd"/>
          </w:p>
          <w:p w:rsidR="005F26EF" w:rsidRDefault="005F26E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</w:t>
            </w: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5A22D5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Кварт.</w:t>
            </w: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Кварт.</w:t>
            </w:r>
          </w:p>
          <w:p w:rsidR="005F26EF" w:rsidRDefault="005F26E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Гараж-бокс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r>
              <w:t>2800</w:t>
            </w:r>
          </w:p>
          <w:p w:rsidR="008147BF" w:rsidRDefault="008147BF">
            <w:r>
              <w:t>44,1</w:t>
            </w:r>
          </w:p>
          <w:p w:rsidR="008147BF" w:rsidRDefault="008147BF">
            <w:r>
              <w:t>78.8</w:t>
            </w:r>
          </w:p>
          <w:p w:rsidR="008147BF" w:rsidRDefault="008147BF">
            <w:r>
              <w:t>35.2</w:t>
            </w:r>
          </w:p>
          <w:p w:rsidR="008147BF" w:rsidRDefault="008147BF">
            <w:r>
              <w:t>18.6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r>
              <w:t>Россия</w:t>
            </w:r>
          </w:p>
          <w:p w:rsidR="008147BF" w:rsidRDefault="008147BF">
            <w:r>
              <w:t>Россия</w:t>
            </w:r>
          </w:p>
          <w:p w:rsidR="008147BF" w:rsidRDefault="008147BF">
            <w:r>
              <w:t>Россия</w:t>
            </w:r>
          </w:p>
          <w:p w:rsidR="008147BF" w:rsidRDefault="008147BF" w:rsidP="008147BF">
            <w:r>
              <w:t>Россия</w:t>
            </w:r>
          </w:p>
          <w:p w:rsidR="008147BF" w:rsidRDefault="008147BF" w:rsidP="008147BF">
            <w:r>
              <w:t>Россия</w:t>
            </w:r>
          </w:p>
          <w:p w:rsidR="008147BF" w:rsidRDefault="008147B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718831.24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</w:t>
            </w:r>
            <w:r w:rsidR="00513E66" w:rsidRPr="00513E66">
              <w:rPr>
                <w:rFonts w:ascii="Calibri" w:hAnsi="Calibri" w:cs="Calibri"/>
              </w:rPr>
              <w:t>ет</w:t>
            </w:r>
          </w:p>
          <w:p w:rsidR="005A22D5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3316C0" w:rsidRPr="003316C0" w:rsidRDefault="003316C0" w:rsidP="003316C0">
      <w:bookmarkStart w:id="0" w:name="_GoBack"/>
      <w:bookmarkEnd w:id="0"/>
    </w:p>
    <w:sectPr w:rsidR="003316C0" w:rsidRP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22D5"/>
    <w:rsid w:val="005E0E44"/>
    <w:rsid w:val="005F26EF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C633C"/>
    <w:rsid w:val="007D72E4"/>
    <w:rsid w:val="007E3811"/>
    <w:rsid w:val="007F5A41"/>
    <w:rsid w:val="007F7E40"/>
    <w:rsid w:val="008112B4"/>
    <w:rsid w:val="008147BF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B4B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11</cp:revision>
  <cp:lastPrinted>2016-05-05T09:17:00Z</cp:lastPrinted>
  <dcterms:created xsi:type="dcterms:W3CDTF">2014-05-08T07:20:00Z</dcterms:created>
  <dcterms:modified xsi:type="dcterms:W3CDTF">2016-05-13T05:44:00Z</dcterms:modified>
</cp:coreProperties>
</file>